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C843BD" w:rsidRDefault="006D6285" w:rsidP="00E87609">
      <w:pPr>
        <w:jc w:val="right"/>
        <w:rPr>
          <w:sz w:val="22"/>
        </w:rPr>
      </w:pPr>
      <w:bookmarkStart w:id="0" w:name="_GoBack"/>
      <w:bookmarkEnd w:id="0"/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:rsidR="006D6285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>プロモーションスペース等運営委託事業者</w:t>
      </w:r>
    </w:p>
    <w:p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選定委員長　</w:t>
      </w:r>
      <w:r w:rsidR="00E87609" w:rsidRPr="00C843BD">
        <w:rPr>
          <w:rFonts w:hint="eastAsia"/>
          <w:sz w:val="22"/>
        </w:rPr>
        <w:t>宛て</w:t>
      </w:r>
    </w:p>
    <w:p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</w:tbl>
    <w:p w:rsidR="00E87609" w:rsidRPr="00C843BD" w:rsidRDefault="00E87609">
      <w:pPr>
        <w:rPr>
          <w:sz w:val="22"/>
        </w:rPr>
      </w:pPr>
    </w:p>
    <w:p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:rsidR="00E87609" w:rsidRPr="00C843BD" w:rsidRDefault="006D6285" w:rsidP="006D6285">
      <w:pPr>
        <w:rPr>
          <w:sz w:val="22"/>
        </w:rPr>
      </w:pPr>
      <w:r w:rsidRPr="00C843BD">
        <w:rPr>
          <w:rFonts w:hAnsi="ＭＳ 明朝" w:hint="eastAsia"/>
          <w:sz w:val="24"/>
        </w:rPr>
        <w:t>プロモーションスペース等運営委託</w:t>
      </w:r>
      <w:r w:rsidR="00E87609" w:rsidRPr="00C843BD">
        <w:rPr>
          <w:rFonts w:hint="eastAsia"/>
          <w:sz w:val="22"/>
        </w:rPr>
        <w:t>に関する以下の項目について、質問がありますので提出します。</w:t>
      </w:r>
      <w:r w:rsidR="00E87609" w:rsidRPr="00C843BD">
        <w:rPr>
          <w:rFonts w:hint="eastAsia"/>
        </w:rPr>
        <w:t>（※質問は本紙</w:t>
      </w:r>
      <w:r w:rsidR="00E87609" w:rsidRPr="00C843BD">
        <w:rPr>
          <w:rFonts w:hint="eastAsia"/>
        </w:rPr>
        <w:t>1</w:t>
      </w:r>
      <w:r w:rsidR="00E87609" w:rsidRPr="00C843BD"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:rsidTr="00E87609"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  <w:tr w:rsidR="00C843BD" w:rsidRPr="00C843BD" w:rsidTr="00E87609">
        <w:trPr>
          <w:trHeight w:val="6515"/>
        </w:trPr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</w:tbl>
    <w:p w:rsidR="00B02181" w:rsidRDefault="00B203C3" w:rsidP="00634504">
      <w:pPr>
        <w:ind w:left="251" w:hangingChars="114" w:hanging="251"/>
        <w:rPr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634504" w:rsidRPr="00C843BD">
        <w:rPr>
          <w:rFonts w:hint="eastAsia"/>
          <w:sz w:val="22"/>
        </w:rPr>
        <w:t>政策経営部広聴広報課</w:t>
      </w:r>
      <w:r w:rsidR="00B02181">
        <w:rPr>
          <w:rFonts w:hint="eastAsia"/>
          <w:sz w:val="22"/>
        </w:rPr>
        <w:t>プロモーション係</w:t>
      </w:r>
    </w:p>
    <w:p w:rsidR="00634504" w:rsidRPr="00C843BD" w:rsidRDefault="00E87609" w:rsidP="00B02181">
      <w:pPr>
        <w:ind w:leftChars="100" w:left="210" w:firstLineChars="400" w:firstLine="880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 xml:space="preserve">　</w:t>
      </w:r>
      <w:r w:rsidRPr="00C843BD">
        <w:rPr>
          <w:rFonts w:hint="eastAsia"/>
          <w:sz w:val="22"/>
        </w:rPr>
        <w:t>Ema</w:t>
      </w:r>
      <w:r w:rsidR="00B203C3" w:rsidRPr="00C843BD">
        <w:rPr>
          <w:rFonts w:hint="eastAsia"/>
          <w:sz w:val="22"/>
        </w:rPr>
        <w:t>il:</w:t>
      </w:r>
      <w:r w:rsidR="00B203C3"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sk-promo@city.itabashi.tokyo.jp</w:t>
        </w:r>
      </w:hyperlink>
    </w:p>
    <w:p w:rsidR="00B02181" w:rsidRDefault="00E87609" w:rsidP="00B02181">
      <w:pPr>
        <w:ind w:firstLineChars="500" w:firstLine="110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B02181" w:rsidRDefault="009E57BB" w:rsidP="00B02181">
      <w:pPr>
        <w:rPr>
          <w:sz w:val="22"/>
        </w:rPr>
      </w:pPr>
      <w:r w:rsidRPr="00D443CB">
        <w:rPr>
          <w:rFonts w:asciiTheme="majorEastAsia" w:eastAsiaTheme="majorEastAsia" w:hAnsiTheme="majorEastAsia" w:hint="eastAsia"/>
          <w:sz w:val="22"/>
        </w:rPr>
        <w:t>＜質問の受付期間＞　令和５</w:t>
      </w:r>
      <w:r w:rsidR="00E87609" w:rsidRPr="00D443CB">
        <w:rPr>
          <w:rFonts w:asciiTheme="majorEastAsia" w:eastAsiaTheme="majorEastAsia" w:hAnsiTheme="majorEastAsia" w:hint="eastAsia"/>
          <w:sz w:val="22"/>
        </w:rPr>
        <w:t>年</w:t>
      </w:r>
      <w:r w:rsidRPr="00D443CB">
        <w:rPr>
          <w:rFonts w:asciiTheme="majorEastAsia" w:eastAsiaTheme="majorEastAsia" w:hAnsiTheme="majorEastAsia" w:hint="eastAsia"/>
          <w:sz w:val="22"/>
        </w:rPr>
        <w:t>１月３０日（月</w:t>
      </w:r>
      <w:r w:rsidR="006D6285" w:rsidRPr="00D443CB">
        <w:rPr>
          <w:rFonts w:asciiTheme="majorEastAsia" w:eastAsiaTheme="majorEastAsia" w:hAnsiTheme="majorEastAsia" w:hint="eastAsia"/>
          <w:sz w:val="22"/>
        </w:rPr>
        <w:t>）から２</w:t>
      </w:r>
      <w:r w:rsidR="00E87609" w:rsidRPr="00D443CB">
        <w:rPr>
          <w:rFonts w:asciiTheme="majorEastAsia" w:eastAsiaTheme="majorEastAsia" w:hAnsiTheme="majorEastAsia" w:hint="eastAsia"/>
          <w:sz w:val="22"/>
        </w:rPr>
        <w:t>月</w:t>
      </w:r>
      <w:r w:rsidR="00912F47">
        <w:rPr>
          <w:rFonts w:asciiTheme="majorEastAsia" w:eastAsiaTheme="majorEastAsia" w:hAnsiTheme="majorEastAsia" w:hint="eastAsia"/>
          <w:sz w:val="22"/>
        </w:rPr>
        <w:t>６日（月</w:t>
      </w:r>
      <w:r w:rsidR="00C42F49" w:rsidRPr="00D443CB">
        <w:rPr>
          <w:rFonts w:asciiTheme="majorEastAsia" w:eastAsiaTheme="majorEastAsia" w:hAnsiTheme="majorEastAsia" w:hint="eastAsia"/>
          <w:sz w:val="22"/>
        </w:rPr>
        <w:t>）</w:t>
      </w:r>
      <w:r w:rsidR="006D6285" w:rsidRPr="00D443CB">
        <w:rPr>
          <w:rFonts w:asciiTheme="majorEastAsia" w:eastAsiaTheme="majorEastAsia" w:hAnsiTheme="majorEastAsia" w:hint="eastAsia"/>
          <w:sz w:val="22"/>
        </w:rPr>
        <w:t>１５時</w:t>
      </w:r>
      <w:r w:rsidR="00E87609" w:rsidRPr="00D443CB">
        <w:rPr>
          <w:rFonts w:asciiTheme="majorEastAsia" w:eastAsiaTheme="majorEastAsia" w:hAnsiTheme="majorEastAsia" w:hint="eastAsia"/>
          <w:sz w:val="22"/>
        </w:rPr>
        <w:t>まで</w:t>
      </w:r>
    </w:p>
    <w:sectPr w:rsidR="00E87609" w:rsidRPr="00B02181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A6209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703AAF"/>
    <w:rsid w:val="00754967"/>
    <w:rsid w:val="00757645"/>
    <w:rsid w:val="007B0F9E"/>
    <w:rsid w:val="007D3B3D"/>
    <w:rsid w:val="007F1657"/>
    <w:rsid w:val="008A0A36"/>
    <w:rsid w:val="00912F47"/>
    <w:rsid w:val="00980C7A"/>
    <w:rsid w:val="009E57BB"/>
    <w:rsid w:val="00A45E8B"/>
    <w:rsid w:val="00B02181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-prom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2023-01-17T00:13:00Z</dcterms:created>
  <dcterms:modified xsi:type="dcterms:W3CDTF">2023-01-17T00:13:00Z</dcterms:modified>
</cp:coreProperties>
</file>